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6F" w:rsidRDefault="002A606F"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BE90AA2" wp14:editId="3649EFBA">
            <wp:simplePos x="0" y="0"/>
            <wp:positionH relativeFrom="margin">
              <wp:posOffset>2528916</wp:posOffset>
            </wp:positionH>
            <wp:positionV relativeFrom="margin">
              <wp:posOffset>284480</wp:posOffset>
            </wp:positionV>
            <wp:extent cx="884844" cy="912495"/>
            <wp:effectExtent l="0" t="0" r="0" b="190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44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06F" w:rsidRPr="002A606F" w:rsidRDefault="002A606F" w:rsidP="002A606F"/>
    <w:p w:rsidR="002A606F" w:rsidRPr="002A606F" w:rsidRDefault="002A606F" w:rsidP="002A606F"/>
    <w:p w:rsidR="002A606F" w:rsidRPr="002A606F" w:rsidRDefault="002A606F" w:rsidP="002A606F"/>
    <w:p w:rsidR="002A606F" w:rsidRDefault="002A606F" w:rsidP="002A606F"/>
    <w:p w:rsidR="003309A5" w:rsidRDefault="00394DD6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="002A606F">
        <w:rPr>
          <w:rFonts w:ascii="TH SarabunIT๙" w:hAnsi="TH SarabunIT๙" w:cs="TH SarabunIT๙" w:hint="cs"/>
          <w:sz w:val="72"/>
          <w:szCs w:val="72"/>
          <w:cs/>
        </w:rPr>
        <w:t>แผนปฏิบัติการป้องกันการทุจริต 4 ปี</w:t>
      </w:r>
    </w:p>
    <w:p w:rsidR="002A606F" w:rsidRDefault="002A606F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(พ.ศ. 2561 </w:t>
      </w:r>
      <w:r>
        <w:rPr>
          <w:rFonts w:ascii="TH SarabunIT๙" w:hAnsi="TH SarabunIT๙" w:cs="TH SarabunIT๙"/>
          <w:sz w:val="72"/>
          <w:szCs w:val="72"/>
          <w:cs/>
        </w:rPr>
        <w:t>–</w:t>
      </w:r>
      <w:r>
        <w:rPr>
          <w:rFonts w:ascii="TH SarabunIT๙" w:hAnsi="TH SarabunIT๙" w:cs="TH SarabunIT๙" w:hint="cs"/>
          <w:sz w:val="72"/>
          <w:szCs w:val="72"/>
          <w:cs/>
        </w:rPr>
        <w:t xml:space="preserve"> 2564)</w:t>
      </w:r>
    </w:p>
    <w:p w:rsidR="00271C15" w:rsidRDefault="001C7BD9" w:rsidP="00271C15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910869A" wp14:editId="7A08957D">
            <wp:simplePos x="0" y="0"/>
            <wp:positionH relativeFrom="column">
              <wp:posOffset>721360</wp:posOffset>
            </wp:positionH>
            <wp:positionV relativeFrom="paragraph">
              <wp:posOffset>224155</wp:posOffset>
            </wp:positionV>
            <wp:extent cx="4394200" cy="2895600"/>
            <wp:effectExtent l="0" t="0" r="6350" b="0"/>
            <wp:wrapThrough wrapText="bothSides">
              <wp:wrapPolygon edited="0">
                <wp:start x="0" y="0"/>
                <wp:lineTo x="0" y="21458"/>
                <wp:lineTo x="21538" y="21458"/>
                <wp:lineTo x="21538" y="0"/>
                <wp:lineTo x="0" y="0"/>
              </wp:wrapPolygon>
            </wp:wrapThrough>
            <wp:docPr id="1" name="รูปภาพ 1" descr="ผลการค้นหารูปภาพสำหรับ ป้ายรณรงค์ การแก้ไขปัญหาการทุจริต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ป้ายรณรงค์ การแก้ไขปัญหาการทุจริต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15" w:rsidRDefault="00271C15" w:rsidP="00271C15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</w:p>
    <w:p w:rsidR="00271C15" w:rsidRDefault="00271C15" w:rsidP="00271C15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</w:p>
    <w:p w:rsidR="00271C15" w:rsidRDefault="00271C15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</w:p>
    <w:p w:rsidR="00271C15" w:rsidRDefault="00271C15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72"/>
          <w:szCs w:val="72"/>
        </w:rPr>
      </w:pPr>
    </w:p>
    <w:p w:rsidR="001C7BD9" w:rsidRPr="00271C15" w:rsidRDefault="001C7BD9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2A606F" w:rsidRDefault="001C7BD9" w:rsidP="001C7BD9">
      <w:pPr>
        <w:tabs>
          <w:tab w:val="left" w:pos="2355"/>
        </w:tabs>
        <w:ind w:left="1440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="002A606F">
        <w:rPr>
          <w:rFonts w:ascii="TH SarabunIT๙" w:hAnsi="TH SarabunIT๙" w:cs="TH SarabunIT๙" w:hint="cs"/>
          <w:sz w:val="72"/>
          <w:szCs w:val="72"/>
          <w:cs/>
        </w:rPr>
        <w:t>องค์การบริหารส่วนตำบลลุ่มสุ่ม</w:t>
      </w:r>
      <w:r>
        <w:rPr>
          <w:rFonts w:ascii="TH SarabunIT๙" w:hAnsi="TH SarabunIT๙" w:cs="TH SarabunIT๙" w:hint="cs"/>
          <w:sz w:val="72"/>
          <w:szCs w:val="72"/>
          <w:cs/>
        </w:rPr>
        <w:tab/>
        <w:t xml:space="preserve">        </w:t>
      </w:r>
      <w:r w:rsidR="002A606F">
        <w:rPr>
          <w:rFonts w:ascii="TH SarabunIT๙" w:hAnsi="TH SarabunIT๙" w:cs="TH SarabunIT๙" w:hint="cs"/>
          <w:sz w:val="72"/>
          <w:szCs w:val="72"/>
          <w:cs/>
        </w:rPr>
        <w:t>อำเภอไทร</w:t>
      </w:r>
      <w:proofErr w:type="spellStart"/>
      <w:r w:rsidR="002A606F">
        <w:rPr>
          <w:rFonts w:ascii="TH SarabunIT๙" w:hAnsi="TH SarabunIT๙" w:cs="TH SarabunIT๙" w:hint="cs"/>
          <w:sz w:val="72"/>
          <w:szCs w:val="72"/>
          <w:cs/>
        </w:rPr>
        <w:t>โยค</w:t>
      </w:r>
      <w:proofErr w:type="spellEnd"/>
      <w:r w:rsidR="00394DD6"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="002A606F">
        <w:rPr>
          <w:rFonts w:ascii="TH SarabunIT๙" w:hAnsi="TH SarabunIT๙" w:cs="TH SarabunIT๙" w:hint="cs"/>
          <w:sz w:val="72"/>
          <w:szCs w:val="72"/>
          <w:cs/>
        </w:rPr>
        <w:t>จังหวัดกาญจนบุรี</w:t>
      </w:r>
    </w:p>
    <w:p w:rsidR="001C7BD9" w:rsidRDefault="001C7BD9" w:rsidP="00271C1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1C7BD9" w:rsidRPr="001C7BD9" w:rsidRDefault="001C7BD9" w:rsidP="00271C15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A606F">
        <w:rPr>
          <w:rFonts w:ascii="TH SarabunIT๙" w:hAnsi="TH SarabunIT๙" w:cs="TH SarabunIT๙" w:hint="cs"/>
          <w:sz w:val="32"/>
          <w:szCs w:val="32"/>
          <w:cs/>
        </w:rPr>
        <w:lastRenderedPageBreak/>
        <w:t>คำนำ</w:t>
      </w: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A606F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แผนปฏิบัติการป้องกันการทุจริต 4 ปี(พ.ศ. 2561 </w:t>
      </w:r>
      <w:r w:rsidRPr="002A606F">
        <w:rPr>
          <w:rFonts w:ascii="TH SarabunIT๙" w:hAnsi="TH SarabunIT๙" w:cs="TH SarabunIT๙"/>
          <w:sz w:val="32"/>
          <w:szCs w:val="32"/>
          <w:cs/>
        </w:rPr>
        <w:t>–</w:t>
      </w:r>
      <w:r w:rsidRPr="002A606F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จัดทำขึ้น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เจตจำนงทางการเมืองในการต่อต้านการทุจริตของผู้บริหารองค์กรปกครองส่วนท้องถิ่นและ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ยกระดับจิตสำนึกรับผิดชอบในผลประโยชน์ขอ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งสาธารณะของข้าราชการฝ่ายการเมือง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 บุคลากรขององค์การบริหารส่วนตำบลลุ่มสุ่ม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 พร้อมทั้ง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องค์การบริหารส่วนตำบลลุ่มสุ่ม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</w:t>
      </w:r>
      <w:r w:rsidR="00002849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และเป็นการส่งเสริมบทบาทการมีส่วนร่วม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องค์การบริหารส่วนตำบลลุ่มสุ่ม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รวมถึงเครือข่ายในการตรวจสอบการปฏิบัติราชการขององค์การบริหารส่วนตำบลลุ่มสุ่ม</w:t>
      </w: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องค์การบริหารส่วนตำบลลุ่มสุ่ม หวังเป็นอย่างยิ่งว่า </w:t>
      </w:r>
      <w:r w:rsidRPr="002A606F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แผนปฏิบัติการป้องกันการทุจริต 4 ปี(พ.ศ. 2561 </w:t>
      </w:r>
      <w:r w:rsidRPr="002A606F">
        <w:rPr>
          <w:rFonts w:ascii="TH SarabunIT๙" w:hAnsi="TH SarabunIT๙" w:cs="TH SarabunIT๙"/>
          <w:sz w:val="32"/>
          <w:szCs w:val="32"/>
          <w:cs/>
        </w:rPr>
        <w:t>–</w:t>
      </w:r>
      <w:r w:rsidRPr="002A606F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ป็นประโยชน์กับประชาชนโดยทั่วไปและเป็นประโยชน์กับการแก้ไขปัญหาการทุจริตอย่างเป็นรูปธรรมและยั้งยืนต่อไป</w:t>
      </w: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8A6" w:rsidRDefault="009C78A6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8A6" w:rsidRDefault="009C78A6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9C78A6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งานจัดการทั่วไป</w:t>
      </w:r>
    </w:p>
    <w:p w:rsidR="002A606F" w:rsidRDefault="002A606F" w:rsidP="002A606F">
      <w:pPr>
        <w:tabs>
          <w:tab w:val="left" w:pos="235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</w:t>
      </w:r>
      <w:r w:rsidR="009C78A6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ลัดองค์การบริหารส่วนตำบลลุ่มสุ่ม</w:t>
      </w:r>
    </w:p>
    <w:p w:rsidR="002A606F" w:rsidRDefault="002A606F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2A606F" w:rsidRDefault="00271C15" w:rsidP="002A606F">
      <w:pPr>
        <w:tabs>
          <w:tab w:val="left" w:pos="23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A606F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2A606F" w:rsidRDefault="002A606F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๑ บทนำ</w:t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</w:r>
      <w:r w:rsidR="00271C15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271C15" w:rsidRDefault="00271C15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๒ แผนปฏิบัติการป้องกันการทุจริต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271C15" w:rsidRDefault="00271C15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๓ รายละเอียดโครงการ /กิจกรรม/ มาตรการ/ตามแผนปฏิบัติการฯ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๑๙</w:t>
      </w:r>
    </w:p>
    <w:p w:rsidR="00271C15" w:rsidRDefault="00271C15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271C15" w:rsidRDefault="00271C15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แบบรายงานประเมินตนเอง</w:t>
      </w:r>
    </w:p>
    <w:p w:rsidR="002A606F" w:rsidRDefault="002A606F" w:rsidP="002A60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606F" w:rsidRDefault="002A606F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</w:rPr>
      </w:pPr>
    </w:p>
    <w:p w:rsidR="004C7432" w:rsidRPr="002A606F" w:rsidRDefault="004C7432" w:rsidP="002A606F">
      <w:pPr>
        <w:tabs>
          <w:tab w:val="left" w:pos="235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*******************************</w:t>
      </w:r>
    </w:p>
    <w:sectPr w:rsidR="004C7432" w:rsidRPr="002A6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F"/>
    <w:rsid w:val="00002849"/>
    <w:rsid w:val="001259BC"/>
    <w:rsid w:val="001C7BD9"/>
    <w:rsid w:val="00271C15"/>
    <w:rsid w:val="002A606F"/>
    <w:rsid w:val="002E109A"/>
    <w:rsid w:val="003309A5"/>
    <w:rsid w:val="00394DD6"/>
    <w:rsid w:val="004C7432"/>
    <w:rsid w:val="009C78A6"/>
    <w:rsid w:val="00D046E0"/>
    <w:rsid w:val="00E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C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C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sa=i&amp;rct=j&amp;q=&amp;esrc=s&amp;source=images&amp;cd=&amp;cad=rja&amp;uact=8&amp;ved=0ahUKEwijxbT4_8XSAhVJNI8KHYaaACwQjRwIBw&amp;url=http://www.ncc.or.th/&amp;psig=AFQjCNGyiCoyfzkGfDv_TPEZ4gABVlTcHg&amp;ust=14890312517246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2017-08-28T07:57:00Z</cp:lastPrinted>
  <dcterms:created xsi:type="dcterms:W3CDTF">2021-03-10T07:51:00Z</dcterms:created>
  <dcterms:modified xsi:type="dcterms:W3CDTF">2021-03-10T07:51:00Z</dcterms:modified>
</cp:coreProperties>
</file>